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F5E3" w14:textId="22DB18CC" w:rsidR="00256C99" w:rsidRDefault="003B287E">
      <w:r>
        <w:t>M</w:t>
      </w:r>
      <w:r w:rsidR="008869E3">
        <w:t>ému</w:t>
      </w:r>
      <w:r>
        <w:t xml:space="preserve"> p</w:t>
      </w:r>
      <w:r w:rsidR="008869E3">
        <w:t>sovi</w:t>
      </w:r>
      <w:r>
        <w:t xml:space="preserve"> smrdí</w:t>
      </w:r>
      <w:r w:rsidR="008869E3">
        <w:t xml:space="preserve"> z tlamy</w:t>
      </w:r>
    </w:p>
    <w:p w14:paraId="4A48FC4D" w14:textId="77777777" w:rsidR="003B287E" w:rsidRDefault="003B287E"/>
    <w:p w14:paraId="6D03F2F5" w14:textId="77777777" w:rsidR="003B287E" w:rsidRDefault="003B287E">
      <w:r>
        <w:t>Na zápach z tlamičky si stěžuje většina majitelů starších pejsků. Hlavně malá plemena trpí na zvýšenou tvorbu zubního plaku a následně kamene, což tento zápach způsobuje.</w:t>
      </w:r>
    </w:p>
    <w:p w14:paraId="4B8C8ACD" w14:textId="77777777" w:rsidR="003B287E" w:rsidRDefault="003B287E">
      <w:r>
        <w:t>Jak problém vzniká?</w:t>
      </w:r>
    </w:p>
    <w:p w14:paraId="69B5C698" w14:textId="77777777" w:rsidR="003B287E" w:rsidRDefault="003B287E">
      <w:r>
        <w:t>Stejně jako lidem zůstávají pejskům na zubech zbytky potravy. Pokud je mechanicky neočistíme, tvoří se zubní plak, který časem mineralizuje a vzniká tvrdý zubní kámen. Usazený zubní kámen postupně dráždí dásně, které ustupují a obnažují se krčky zubů a vzniká paradentóza. To může vézt až ke ztrátě zubu. V zubním kameni se také výborně daří bakteriím, které způsobují zánět dásní a zápach z tlamy.</w:t>
      </w:r>
    </w:p>
    <w:p w14:paraId="7D90932D" w14:textId="77777777" w:rsidR="003B287E" w:rsidRDefault="003B287E">
      <w:r>
        <w:t>Proč bychom to měli řešit?</w:t>
      </w:r>
    </w:p>
    <w:p w14:paraId="2E6B1D02" w14:textId="77777777" w:rsidR="003B287E" w:rsidRDefault="003B287E">
      <w:r>
        <w:t xml:space="preserve">Neustála přítomnost bakterií a zánětu v tlamě, pejska samozřejmě oslabuje. </w:t>
      </w:r>
      <w:r w:rsidR="009C6DB7">
        <w:t>Zánětlivé dásně často krvácí, bakterie se pak dále krví dostávají do celého organismu. Další věc je, že pro pejska je tento zánět v tlamě velmi bolestivý.</w:t>
      </w:r>
    </w:p>
    <w:p w14:paraId="241CC993" w14:textId="77777777" w:rsidR="008869E3" w:rsidRDefault="008869E3" w:rsidP="008869E3">
      <w:r>
        <w:t>Stomatologické ošetření u veterinárního lékaře</w:t>
      </w:r>
    </w:p>
    <w:p w14:paraId="7F6DD022" w14:textId="32FAD794" w:rsidR="008869E3" w:rsidRDefault="008869E3" w:rsidP="008869E3">
      <w:r>
        <w:t>Pokud má pejsek již zubní kámen, který nejde odstranit kartáčkem, je nutné ošetření u veterinárního lékaře. Ošetření probíhá v celkové anestezii, protože lékař musí bezpečně posoudit všechny zuby ze všech stran. Je nutné mechanicky odstranit zubní kámen ultrazvukem a následně zhodnotit stav zubů. Kontrolujeme stupeň paradent</w:t>
      </w:r>
      <w:r w:rsidR="00405190">
        <w:t>ó</w:t>
      </w:r>
      <w:r>
        <w:t>zy, je dobré zhotovit r</w:t>
      </w:r>
      <w:r w:rsidR="00405190">
        <w:t>entgenové</w:t>
      </w:r>
      <w:r>
        <w:t xml:space="preserve"> snímky pro posouzení stavu kořenů zubů. V některých případech je nutná i extrakce poškozených zubů. Nakonec se zoubky vyleští, aby jejich povrch byl hladký a plak se na nich méně usazoval.</w:t>
      </w:r>
    </w:p>
    <w:p w14:paraId="09F8AD4B" w14:textId="6D267B41" w:rsidR="008869E3" w:rsidRDefault="008869E3">
      <w:r>
        <w:t>Ošetření zubů se není třeba bát ani u starších psů. Doporučujeme ale před zákrokem provézt kompletní předoperační vyšetření, které se skládá z klinického vyšetření, r</w:t>
      </w:r>
      <w:r w:rsidR="00405190">
        <w:t>entgenologických</w:t>
      </w:r>
      <w:r>
        <w:t xml:space="preserve"> snímků hrudníku, EKG, odběru krve na hematologické a biochemické vyšetření a vyšetření moči. Získáme tak ucelený přehled o zdraví pejska a minimalizujeme tím riziko anestezie a prováděného zákroku.</w:t>
      </w:r>
    </w:p>
    <w:p w14:paraId="0C88D9EB" w14:textId="77777777" w:rsidR="009C6DB7" w:rsidRDefault="009C6DB7">
      <w:r>
        <w:t xml:space="preserve">Jaká je prevence? </w:t>
      </w:r>
    </w:p>
    <w:p w14:paraId="7A2DBC5E" w14:textId="23CCA9AE" w:rsidR="00EC51A8" w:rsidRDefault="009C6DB7">
      <w:r>
        <w:t xml:space="preserve">Ideální je již odmalička zvykat pejska na čištění zubů kartáčkem. </w:t>
      </w:r>
      <w:r w:rsidR="004D3C43" w:rsidRPr="004D3C43">
        <w:t>Pravidelná mechanická očista zubního plaku (ideálně každý den) je nejlepší prevencí.</w:t>
      </w:r>
      <w:r>
        <w:t xml:space="preserve"> Pokud již plak zmineralizuje a vznikne zubní kámen, kartáček je nedostačující a je potřebná ošetření u veterinárního lékaře.</w:t>
      </w:r>
    </w:p>
    <w:p w14:paraId="62F223B2" w14:textId="77777777" w:rsidR="00405190" w:rsidRDefault="008869E3">
      <w:r>
        <w:t xml:space="preserve"> Na trhu jsou různé pasty na zuby pro psy a kočky. Jejich použ</w:t>
      </w:r>
      <w:r w:rsidR="00405190">
        <w:t>i</w:t>
      </w:r>
      <w:r>
        <w:t>tí může zefektivnit čištění zubů. Dále lze pejskovi nebo k</w:t>
      </w:r>
      <w:r w:rsidR="00405190">
        <w:t>o</w:t>
      </w:r>
      <w:r>
        <w:t xml:space="preserve">čičce přidávat do žrádla </w:t>
      </w:r>
      <w:r w:rsidR="00405190">
        <w:t>přípravky</w:t>
      </w:r>
      <w:r>
        <w:t>, které změkčuje zubní plak a lze ho pak lépe od</w:t>
      </w:r>
      <w:r w:rsidR="00405190">
        <w:t>s</w:t>
      </w:r>
      <w:r>
        <w:t>tranit. Na trhu jsou i speciální granu</w:t>
      </w:r>
      <w:r w:rsidR="00EC51A8">
        <w:t>l</w:t>
      </w:r>
      <w:r>
        <w:t xml:space="preserve">e, které zvíře musí kousat a tím si strhává zubní plak. </w:t>
      </w:r>
      <w:r w:rsidR="00EC51A8">
        <w:t xml:space="preserve"> </w:t>
      </w:r>
    </w:p>
    <w:p w14:paraId="791CD220" w14:textId="7B3BBF83" w:rsidR="009C6DB7" w:rsidRDefault="00EC51A8">
      <w:r>
        <w:t xml:space="preserve">Nejdůležitější je ale samotné čištění zubů, kousací hračky, tyčinky </w:t>
      </w:r>
      <w:r w:rsidR="001A7DA0">
        <w:t xml:space="preserve">nebo jiné přípravky </w:t>
      </w:r>
      <w:r>
        <w:t>ho nenahradí!</w:t>
      </w:r>
    </w:p>
    <w:p w14:paraId="11E2CB0D" w14:textId="75B9DAF8" w:rsidR="003F0C04" w:rsidRDefault="003F0C04" w:rsidP="001A7DA0">
      <w:pPr>
        <w:rPr>
          <w:i/>
          <w:iCs/>
          <w:color w:val="FF0000"/>
        </w:rPr>
      </w:pPr>
      <w:r w:rsidRPr="001A7DA0">
        <w:rPr>
          <w:i/>
          <w:iCs/>
          <w:color w:val="FF0000"/>
        </w:rPr>
        <w:t xml:space="preserve">10% sleva </w:t>
      </w:r>
      <w:r w:rsidR="00405190" w:rsidRPr="001A7DA0">
        <w:rPr>
          <w:i/>
          <w:iCs/>
          <w:color w:val="FF0000"/>
        </w:rPr>
        <w:t>na zubní pasty a jiné přípravky pro péči o dutinu ústní</w:t>
      </w:r>
    </w:p>
    <w:p w14:paraId="295B4E10" w14:textId="77777777" w:rsidR="004D3C43" w:rsidRDefault="004D3C43" w:rsidP="004D3C43"/>
    <w:p w14:paraId="2ECE7330" w14:textId="77777777" w:rsidR="004D3C43" w:rsidRDefault="004D3C43" w:rsidP="004D3C43">
      <w:r>
        <w:t xml:space="preserve">A ještě hra pro Vás: Kdo to dočetl až sem a sdělí nám heslo </w:t>
      </w:r>
    </w:p>
    <w:p w14:paraId="4125B4D4" w14:textId="661E28D9" w:rsidR="004D3C43" w:rsidRDefault="004D3C43" w:rsidP="004D3C43">
      <w:r>
        <w:t>PUSINKA</w:t>
      </w:r>
    </w:p>
    <w:p w14:paraId="61B619F2" w14:textId="2E11EACB" w:rsidR="009C6DB7" w:rsidRDefault="004D3C43">
      <w:r>
        <w:t>Bude mít na všechny produkty a služby zahrnuté do akce Aktivní seniorský podzim slevu 15</w:t>
      </w:r>
      <w:r>
        <w:t xml:space="preserve"> </w:t>
      </w:r>
      <w:r>
        <w:t>%!</w:t>
      </w:r>
    </w:p>
    <w:sectPr w:rsidR="009C6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E"/>
    <w:rsid w:val="001A7DA0"/>
    <w:rsid w:val="00256C99"/>
    <w:rsid w:val="003B287E"/>
    <w:rsid w:val="003F0C04"/>
    <w:rsid w:val="00405190"/>
    <w:rsid w:val="004D3C43"/>
    <w:rsid w:val="005C597C"/>
    <w:rsid w:val="008869E3"/>
    <w:rsid w:val="009C6DB7"/>
    <w:rsid w:val="00A47F37"/>
    <w:rsid w:val="00B0586A"/>
    <w:rsid w:val="00B151AA"/>
    <w:rsid w:val="00B675FA"/>
    <w:rsid w:val="00BF4D49"/>
    <w:rsid w:val="00EC2160"/>
    <w:rsid w:val="00EC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D3841"/>
  <w15:chartTrackingRefBased/>
  <w15:docId w15:val="{C1C5C037-EF17-426C-A77C-3BA86EC9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0C04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Kristyna</dc:creator>
  <cp:keywords/>
  <dc:description/>
  <cp:lastModifiedBy>Anna Podratzká</cp:lastModifiedBy>
  <cp:revision>6</cp:revision>
  <dcterms:created xsi:type="dcterms:W3CDTF">2024-09-24T08:08:00Z</dcterms:created>
  <dcterms:modified xsi:type="dcterms:W3CDTF">2024-10-01T14:00:00Z</dcterms:modified>
</cp:coreProperties>
</file>